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5804" w14:textId="77777777" w:rsidR="00F05A6B" w:rsidRDefault="00000000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EBA6B98" w14:textId="77777777" w:rsidR="00F05A6B" w:rsidRDefault="0000000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</w:t>
      </w:r>
    </w:p>
    <w:p w14:paraId="24568E8C" w14:textId="77777777" w:rsidR="00F05A6B" w:rsidRDefault="00F05A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0874" w:type="dxa"/>
        <w:tblLook w:val="04A0" w:firstRow="1" w:lastRow="0" w:firstColumn="1" w:lastColumn="0" w:noHBand="0" w:noVBand="1"/>
      </w:tblPr>
      <w:tblGrid>
        <w:gridCol w:w="5242"/>
        <w:gridCol w:w="5632"/>
      </w:tblGrid>
      <w:tr w:rsidR="00F05A6B" w14:paraId="67DDCC78" w14:textId="77777777" w:rsidTr="00782967">
        <w:trPr>
          <w:trHeight w:val="5194"/>
        </w:trPr>
        <w:tc>
          <w:tcPr>
            <w:tcW w:w="5098" w:type="dxa"/>
          </w:tcPr>
          <w:p w14:paraId="27A76142" w14:textId="77777777" w:rsidR="00F05A6B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"/Users/mac/Library/Group Containers/UBF8T346G9.ms/WebArchiveCopyPasteTempFiles/com.microsoft.Word/130815212222.jpg"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6F9361" wp14:editId="7C75B7A4">
                      <wp:extent cx="3191713" cy="1955800"/>
                      <wp:effectExtent l="0" t="0" r="0" b="0"/>
                      <wp:docPr id="2" name="Рисунок 2" descr="Иволга (парк птиц Воробьи), Россия. Остальное, Калужская область — отзывы  туристов, туры, фото, видео, забронировать онлай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Иволга (парк птиц Воробьи), Россия. Остальное, Калужская область — отзывы  туристов, туры, фото, видео, забронировать онлайн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rcRect r="4262" b="1237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16907" cy="1971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51.32pt;height:154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fldChar w:fldCharType="end"/>
            </w:r>
          </w:p>
        </w:tc>
        <w:tc>
          <w:tcPr>
            <w:tcW w:w="5776" w:type="dxa"/>
          </w:tcPr>
          <w:p w14:paraId="5B4AF6FE" w14:textId="77777777" w:rsidR="00F05A6B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Гостиница «Парк Птиц» 3*</w:t>
            </w:r>
          </w:p>
          <w:p w14:paraId="1F00006D" w14:textId="77777777" w:rsidR="0056508E" w:rsidRPr="0056508E" w:rsidRDefault="005650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F25C31" w14:textId="77777777" w:rsidR="00F05A6B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Калужская область, Жуковский район, село Совхоз Победа, ул. Парк птиц, 5</w:t>
            </w:r>
          </w:p>
          <w:p w14:paraId="4C81D319" w14:textId="238F8BB7" w:rsidR="0056508E" w:rsidRPr="00970C9D" w:rsidRDefault="005650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  <w:r w:rsidRPr="008B4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="00970C9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70C9D" w:rsidRPr="00970C9D">
              <w:rPr>
                <w:rFonts w:ascii="Times New Roman" w:hAnsi="Times New Roman" w:cs="Times New Roman"/>
                <w:sz w:val="28"/>
                <w:szCs w:val="28"/>
              </w:rPr>
              <w:t>55.160223, 36.776975</w:t>
            </w:r>
          </w:p>
          <w:p w14:paraId="1DC7AF8D" w14:textId="77777777" w:rsidR="00F05A6B" w:rsidRPr="008B4E65" w:rsidRDefault="00F05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66F58" w14:textId="77777777" w:rsidR="00F05A6B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бронирования:</w:t>
            </w:r>
          </w:p>
          <w:p w14:paraId="5C0A4282" w14:textId="77777777" w:rsidR="00F05A6B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номеру телефона 8 (800) 250-41-29</w:t>
            </w:r>
          </w:p>
          <w:p w14:paraId="10A65045" w14:textId="77777777" w:rsidR="00F05A6B" w:rsidRDefault="000000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сайте https://birdspark.ru</w:t>
            </w:r>
          </w:p>
          <w:p w14:paraId="57620EC7" w14:textId="7DABAB7A" w:rsidR="008B4E65" w:rsidRPr="00143EF4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2967">
              <w:rPr>
                <w:rFonts w:ascii="Times New Roman" w:hAnsi="Times New Roman" w:cs="Times New Roman"/>
                <w:sz w:val="28"/>
                <w:szCs w:val="28"/>
              </w:rPr>
              <w:t>В честь дня рождения парка птиц «Воробьи» д</w:t>
            </w:r>
            <w:r w:rsidR="00143EF4">
              <w:rPr>
                <w:rFonts w:ascii="Times New Roman" w:hAnsi="Times New Roman" w:cs="Times New Roman"/>
                <w:sz w:val="28"/>
                <w:szCs w:val="28"/>
              </w:rPr>
              <w:t xml:space="preserve">ля всех </w:t>
            </w:r>
            <w:r w:rsidR="00782967">
              <w:rPr>
                <w:rFonts w:ascii="Times New Roman" w:hAnsi="Times New Roman" w:cs="Times New Roman"/>
                <w:sz w:val="28"/>
                <w:szCs w:val="28"/>
              </w:rPr>
              <w:t>гостей</w:t>
            </w:r>
            <w:r w:rsidR="00143EF4">
              <w:rPr>
                <w:rFonts w:ascii="Times New Roman" w:hAnsi="Times New Roman" w:cs="Times New Roman"/>
                <w:sz w:val="28"/>
                <w:szCs w:val="28"/>
              </w:rPr>
              <w:t xml:space="preserve"> при бронировании действует</w:t>
            </w:r>
            <w:r w:rsidR="00A43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EF4">
              <w:rPr>
                <w:rFonts w:ascii="Times New Roman" w:hAnsi="Times New Roman" w:cs="Times New Roman"/>
                <w:sz w:val="28"/>
                <w:szCs w:val="28"/>
              </w:rPr>
              <w:t>скидка в размере 30</w:t>
            </w:r>
            <w:r w:rsidR="00143EF4" w:rsidRPr="00143EF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143EF4">
              <w:rPr>
                <w:rFonts w:ascii="Times New Roman" w:hAnsi="Times New Roman" w:cs="Times New Roman"/>
                <w:sz w:val="28"/>
                <w:szCs w:val="28"/>
              </w:rPr>
              <w:t>на даты проведения мероприятия.</w:t>
            </w:r>
          </w:p>
        </w:tc>
      </w:tr>
    </w:tbl>
    <w:tbl>
      <w:tblPr>
        <w:tblStyle w:val="afb"/>
        <w:tblpPr w:leftFromText="180" w:rightFromText="180" w:vertAnchor="text" w:horzAnchor="margin" w:tblpY="504"/>
        <w:tblW w:w="10827" w:type="dxa"/>
        <w:tblLook w:val="04A0" w:firstRow="1" w:lastRow="0" w:firstColumn="1" w:lastColumn="0" w:noHBand="0" w:noVBand="1"/>
      </w:tblPr>
      <w:tblGrid>
        <w:gridCol w:w="5240"/>
        <w:gridCol w:w="5587"/>
      </w:tblGrid>
      <w:tr w:rsidR="0056508E" w14:paraId="06116120" w14:textId="77777777" w:rsidTr="0056508E">
        <w:trPr>
          <w:trHeight w:val="4321"/>
        </w:trPr>
        <w:tc>
          <w:tcPr>
            <w:tcW w:w="5240" w:type="dxa"/>
          </w:tcPr>
          <w:p w14:paraId="793D1ED2" w14:textId="77777777" w:rsidR="0056508E" w:rsidRDefault="0056508E" w:rsidP="005650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"/Users/mac/Library/Group Containers/UBF8T346G9.ms/WebArchiveCopyPasteTempFiles/com.microsoft.Word/objects_5f3cb2e8a213ffaf5bf08c07f729d512.jpg?1594641880"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C7C95C" wp14:editId="0284CC3B">
                  <wp:extent cx="3112135" cy="2133600"/>
                  <wp:effectExtent l="0" t="0" r="0" b="0"/>
                  <wp:docPr id="1" name="Рисунок 1" descr="База активного отдыха «Иволг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за активного отдыха «Иволга»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8840"/>
                          <a:stretch/>
                        </pic:blipFill>
                        <pic:spPr bwMode="auto">
                          <a:xfrm>
                            <a:off x="0" y="0"/>
                            <a:ext cx="3124258" cy="214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87" w:type="dxa"/>
          </w:tcPr>
          <w:p w14:paraId="6DB0A375" w14:textId="0997B8D3" w:rsidR="0056508E" w:rsidRPr="00970C9D" w:rsidRDefault="0056508E" w:rsidP="00970C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 активного отдыха «Иволга» 3</w:t>
            </w:r>
            <w:r w:rsidRPr="00565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  <w:p w14:paraId="3C4CCEE2" w14:textId="77777777" w:rsidR="0056508E" w:rsidRPr="0056508E" w:rsidRDefault="0056508E" w:rsidP="005650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4B6FC4" w14:textId="77777777" w:rsidR="0056508E" w:rsidRDefault="0056508E" w:rsidP="005650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Калужская область, Жуковский район, село Спас-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Прогнанье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Координаты </w:t>
            </w:r>
            <w:r>
              <w:rPr>
                <w:rFonts w:ascii="Times New Roman" w:hAnsi="Times New Roman" w:cs="Times New Roman"/>
                <w:color w:val="363B38"/>
                <w:sz w:val="28"/>
                <w:szCs w:val="28"/>
                <w:shd w:val="clear" w:color="auto" w:fill="FFFFFF"/>
              </w:rPr>
              <w:t>GPS: 55.185747, 36.759521</w:t>
            </w:r>
          </w:p>
          <w:p w14:paraId="1D0B7E7C" w14:textId="77777777" w:rsidR="0056508E" w:rsidRDefault="0056508E" w:rsidP="005650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бронирования:</w:t>
            </w:r>
          </w:p>
          <w:p w14:paraId="5D000B13" w14:textId="77777777" w:rsidR="0056508E" w:rsidRDefault="0056508E" w:rsidP="005650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номеру телефона 8 (800) 250-41-29</w:t>
            </w:r>
          </w:p>
          <w:p w14:paraId="65B5C24C" w14:textId="77777777" w:rsidR="0056508E" w:rsidRDefault="0056508E" w:rsidP="005650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электронной почте ivolga-activ@mail.ru</w:t>
            </w:r>
          </w:p>
          <w:p w14:paraId="08EBDB1E" w14:textId="77777777" w:rsidR="0056508E" w:rsidRDefault="0056508E" w:rsidP="005650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сайте </w:t>
            </w:r>
            <w:hyperlink r:id="rId12" w:tooltip="https://www.ivolga-activ.ru" w:history="1">
              <w:r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https://www.ivolga-activ.ru</w:t>
              </w:r>
            </w:hyperlink>
          </w:p>
          <w:p w14:paraId="5B41CAE4" w14:textId="66D57465" w:rsidR="008B4E65" w:rsidRPr="00543773" w:rsidRDefault="0056508E" w:rsidP="005650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0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2967">
              <w:rPr>
                <w:rFonts w:ascii="Times New Roman" w:hAnsi="Times New Roman" w:cs="Times New Roman"/>
                <w:sz w:val="28"/>
                <w:szCs w:val="28"/>
              </w:rPr>
              <w:t>В честь дня рождения парка птиц «Воробьи» для всех гостей при бронировании действует скидка в размере 30</w:t>
            </w:r>
            <w:r w:rsidR="00782967" w:rsidRPr="00143EF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782967">
              <w:rPr>
                <w:rFonts w:ascii="Times New Roman" w:hAnsi="Times New Roman" w:cs="Times New Roman"/>
                <w:sz w:val="28"/>
                <w:szCs w:val="28"/>
              </w:rPr>
              <w:t>на даты проведения мероприятия.</w:t>
            </w:r>
          </w:p>
        </w:tc>
      </w:tr>
    </w:tbl>
    <w:p w14:paraId="42FA122D" w14:textId="77777777" w:rsidR="00F05A6B" w:rsidRDefault="00F05A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A644E" w14:textId="77777777" w:rsidR="0056508E" w:rsidRDefault="005650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916F52" w14:textId="77777777" w:rsidR="00543773" w:rsidRPr="00B93CCD" w:rsidRDefault="00543773" w:rsidP="005437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950C6A" w14:textId="76AF40FA" w:rsidR="0056508E" w:rsidRPr="00970C9D" w:rsidRDefault="005650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508E" w:rsidRPr="00970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44D5" w14:textId="77777777" w:rsidR="00C44DEE" w:rsidRDefault="00C44DEE">
      <w:pPr>
        <w:spacing w:after="0" w:line="240" w:lineRule="auto"/>
      </w:pPr>
      <w:r>
        <w:separator/>
      </w:r>
    </w:p>
  </w:endnote>
  <w:endnote w:type="continuationSeparator" w:id="0">
    <w:p w14:paraId="2B71A64E" w14:textId="77777777" w:rsidR="00C44DEE" w:rsidRDefault="00C4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C273" w14:textId="77777777" w:rsidR="00C44DEE" w:rsidRDefault="00C44DEE">
      <w:pPr>
        <w:spacing w:after="0" w:line="240" w:lineRule="auto"/>
      </w:pPr>
      <w:r>
        <w:separator/>
      </w:r>
    </w:p>
  </w:footnote>
  <w:footnote w:type="continuationSeparator" w:id="0">
    <w:p w14:paraId="6F2ADCEF" w14:textId="77777777" w:rsidR="00C44DEE" w:rsidRDefault="00C44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6B"/>
    <w:rsid w:val="001175EC"/>
    <w:rsid w:val="00143EF4"/>
    <w:rsid w:val="002F5DF1"/>
    <w:rsid w:val="004B5093"/>
    <w:rsid w:val="00543773"/>
    <w:rsid w:val="0056508E"/>
    <w:rsid w:val="00575EC4"/>
    <w:rsid w:val="006B7477"/>
    <w:rsid w:val="006E6704"/>
    <w:rsid w:val="00782967"/>
    <w:rsid w:val="008B4E65"/>
    <w:rsid w:val="00970C9D"/>
    <w:rsid w:val="00A43C62"/>
    <w:rsid w:val="00B93CCD"/>
    <w:rsid w:val="00C44DEE"/>
    <w:rsid w:val="00F0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A6FB"/>
  <w15:docId w15:val="{F3470CE1-0183-4E47-84CB-2A8C9244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4B50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ivolga-acti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Илья Борисович</dc:creator>
  <cp:keywords/>
  <dc:description/>
  <cp:lastModifiedBy>Миронов Илья Борисович</cp:lastModifiedBy>
  <cp:revision>5</cp:revision>
  <dcterms:created xsi:type="dcterms:W3CDTF">2025-09-22T19:57:00Z</dcterms:created>
  <dcterms:modified xsi:type="dcterms:W3CDTF">2025-09-23T13:00:00Z</dcterms:modified>
</cp:coreProperties>
</file>