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ED" w:rsidRPr="00DE784A" w:rsidRDefault="00613CED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784A">
        <w:rPr>
          <w:rFonts w:ascii="Times New Roman" w:hAnsi="Times New Roman" w:cs="Times New Roman"/>
          <w:sz w:val="24"/>
          <w:szCs w:val="24"/>
        </w:rPr>
        <w:t>ЗАЯВКА УЧАСТНИКА</w:t>
      </w:r>
    </w:p>
    <w:p w:rsidR="00613CED" w:rsidRPr="00DE784A" w:rsidRDefault="00613CED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84A">
        <w:rPr>
          <w:rFonts w:ascii="Times New Roman" w:hAnsi="Times New Roman" w:cs="Times New Roman"/>
          <w:sz w:val="24"/>
          <w:szCs w:val="24"/>
        </w:rPr>
        <w:t>IX Открытая школа Приморского океанариума</w:t>
      </w:r>
    </w:p>
    <w:p w:rsidR="00F13800" w:rsidRPr="00DE784A" w:rsidRDefault="00613CED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84A">
        <w:rPr>
          <w:rFonts w:ascii="Times New Roman" w:hAnsi="Times New Roman" w:cs="Times New Roman"/>
          <w:sz w:val="24"/>
          <w:szCs w:val="24"/>
        </w:rPr>
        <w:t xml:space="preserve">"Стратегии взаимодействия науки, образования и просвещения в сохранении </w:t>
      </w:r>
      <w:proofErr w:type="spellStart"/>
      <w:r w:rsidRPr="00DE784A">
        <w:rPr>
          <w:rFonts w:ascii="Times New Roman" w:hAnsi="Times New Roman" w:cs="Times New Roman"/>
          <w:sz w:val="24"/>
          <w:szCs w:val="24"/>
        </w:rPr>
        <w:t>экосистемного</w:t>
      </w:r>
      <w:proofErr w:type="spellEnd"/>
      <w:r w:rsidRPr="00DE784A">
        <w:rPr>
          <w:rFonts w:ascii="Times New Roman" w:hAnsi="Times New Roman" w:cs="Times New Roman"/>
          <w:sz w:val="24"/>
          <w:szCs w:val="24"/>
        </w:rPr>
        <w:t xml:space="preserve"> биоразнообразия"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3115"/>
        <w:gridCol w:w="3105"/>
        <w:gridCol w:w="10"/>
        <w:gridCol w:w="3115"/>
      </w:tblGrid>
      <w:tr w:rsidR="00613CED" w:rsidRPr="00DE784A" w:rsidTr="00DE7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5" w:type="dxa"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Ваши ФИО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Ваш город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Какой регион Вы представляете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613CED" w:rsidRPr="00DE784A" w:rsidRDefault="00613CED" w:rsidP="00613CED">
            <w:pPr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Название учреждения, которое Вы представляете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613CED" w:rsidRPr="00DE784A" w:rsidRDefault="00613CED" w:rsidP="00613CED">
            <w:pPr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Ваша должность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613CED" w:rsidRPr="00DE784A" w:rsidRDefault="00613CED" w:rsidP="00613CED">
            <w:pPr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Укажите Ваши регалии</w:t>
            </w:r>
          </w:p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Какие дни IX Открытой школы Вы планируете посетить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19 марта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Оба дня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Заочное участие (</w:t>
            </w:r>
            <w:proofErr w:type="spellStart"/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видеопоказы</w:t>
            </w:r>
            <w:proofErr w:type="spellEnd"/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Вы планируете принять участие в очных мероприятиях  IX Открытой школы в качестве (можно выбрать несколько вариантов)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Спикера на пленарном заседании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613CED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Докладчика на конференции</w:t>
            </w:r>
          </w:p>
          <w:p w:rsidR="002E678C" w:rsidRPr="00DE784A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613CED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Участника Галереи научно-методических материалов</w:t>
            </w:r>
          </w:p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Слушателя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В какой секции Всероссийской научно-практической </w:t>
            </w:r>
            <w:proofErr w:type="gramStart"/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конференции  IX</w:t>
            </w:r>
            <w:proofErr w:type="gramEnd"/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Открытой школы вы планируете принять участие с докладом?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 xml:space="preserve">I. Интеграция современных достижений фундаментальных и прикладных биологических наук в образовательные программы и просветительские проекты </w:t>
            </w: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на разных уровнях образования (общего, дополнительного, среднего профессионального и высшего).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II. Образовательные и просветительские ресурсы в решении актуальных проблем по сохранению биоразнообразия.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III. Потенциал межведомственных программ и проектов в экологическом образовании, просвещении и туризме.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Планирую быть слушателем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Планируете ли вы участие в Галерее научно-методических </w:t>
            </w: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ресурсов?</w:t>
            </w:r>
            <w:r w:rsidRPr="00DE784A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 xml:space="preserve"> *</w:t>
            </w:r>
          </w:p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проведение мастер-класса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проведение открытого занятия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размещение тематической выставки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представлю ролик для кинопоказа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613CED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Нет, планирую быть слушателем</w:t>
            </w:r>
          </w:p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Другое (опишите)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Укажите адрес вашей электронной почты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Укажите ваш номер телефона</w:t>
            </w:r>
          </w:p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DE784A" w:rsidRPr="00613CED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Планируете ли вы приобретать комплексные обеды в кафе Приморского </w:t>
            </w: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 xml:space="preserve">океанариума (оплата обедов производится за счёт </w:t>
            </w: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участников)</w:t>
            </w:r>
            <w:r w:rsidRPr="00DE784A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 xml:space="preserve"> *</w:t>
            </w:r>
          </w:p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DE784A" w:rsidRDefault="00DE784A" w:rsidP="00DE784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Да, только 19 марта</w:t>
            </w:r>
          </w:p>
        </w:tc>
        <w:tc>
          <w:tcPr>
            <w:tcW w:w="3125" w:type="dxa"/>
            <w:gridSpan w:val="2"/>
          </w:tcPr>
          <w:p w:rsidR="00DE784A" w:rsidRPr="00DE784A" w:rsidRDefault="00DE784A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DE784A" w:rsidRDefault="00DE784A" w:rsidP="00DE784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только 20 марта</w:t>
            </w:r>
          </w:p>
        </w:tc>
        <w:tc>
          <w:tcPr>
            <w:tcW w:w="3125" w:type="dxa"/>
            <w:gridSpan w:val="2"/>
          </w:tcPr>
          <w:p w:rsidR="00DE784A" w:rsidRPr="00DE784A" w:rsidRDefault="00DE784A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DE784A" w:rsidRDefault="00DE784A" w:rsidP="00DE784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в оба дня</w:t>
            </w:r>
          </w:p>
        </w:tc>
        <w:tc>
          <w:tcPr>
            <w:tcW w:w="3125" w:type="dxa"/>
            <w:gridSpan w:val="2"/>
          </w:tcPr>
          <w:p w:rsidR="00DE784A" w:rsidRPr="00DE784A" w:rsidRDefault="00DE784A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DE784A" w:rsidRDefault="00DE784A" w:rsidP="00DE784A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Обед не потребуется</w:t>
            </w:r>
          </w:p>
        </w:tc>
        <w:tc>
          <w:tcPr>
            <w:tcW w:w="3125" w:type="dxa"/>
            <w:gridSpan w:val="2"/>
          </w:tcPr>
          <w:p w:rsidR="00DE784A" w:rsidRPr="00DE784A" w:rsidRDefault="00DE784A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</w:tbl>
    <w:p w:rsidR="00DE784A" w:rsidRDefault="00DE784A" w:rsidP="00613C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CED" w:rsidRPr="00DE784A" w:rsidRDefault="00DE784A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84A">
        <w:rPr>
          <w:rFonts w:ascii="Times New Roman" w:hAnsi="Times New Roman" w:cs="Times New Roman"/>
          <w:sz w:val="24"/>
          <w:szCs w:val="24"/>
        </w:rPr>
        <w:t xml:space="preserve">Для участия в IХ Открытой школе до 25 января 2026 г. необходимо заполнить заявку и отправить её на электронный </w:t>
      </w:r>
      <w:r>
        <w:rPr>
          <w:rFonts w:ascii="Times New Roman" w:hAnsi="Times New Roman" w:cs="Times New Roman"/>
          <w:sz w:val="24"/>
          <w:szCs w:val="24"/>
        </w:rPr>
        <w:t>адрес open_school@primocean.ru.</w:t>
      </w:r>
    </w:p>
    <w:sectPr w:rsidR="00613CED" w:rsidRPr="00DE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2C"/>
    <w:rsid w:val="002E678C"/>
    <w:rsid w:val="003C122C"/>
    <w:rsid w:val="003D373A"/>
    <w:rsid w:val="00482036"/>
    <w:rsid w:val="00613CED"/>
    <w:rsid w:val="007A5C59"/>
    <w:rsid w:val="00DE784A"/>
    <w:rsid w:val="00F1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6AA1B-EB48-4039-8EE2-5F1BC77A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Grid Table 3"/>
    <w:basedOn w:val="a1"/>
    <w:uiPriority w:val="48"/>
    <w:rsid w:val="00DE78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56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0399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68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8513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24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83035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9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1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53605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31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8761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2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47176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59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6952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2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20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67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0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8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6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4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52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7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19625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2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1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74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1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820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7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2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2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3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12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03326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1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1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37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9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7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988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5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87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82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4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96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76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073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88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83529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1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1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4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91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1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9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70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8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9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749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66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98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94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707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9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79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67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3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94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13019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51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512082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89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35589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3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0700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5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1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22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183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54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13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0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Г. Раевская</dc:creator>
  <cp:keywords/>
  <dc:description/>
  <cp:lastModifiedBy>Владимир М. Смакотин</cp:lastModifiedBy>
  <cp:revision>2</cp:revision>
  <dcterms:created xsi:type="dcterms:W3CDTF">2025-10-17T03:12:00Z</dcterms:created>
  <dcterms:modified xsi:type="dcterms:W3CDTF">2025-10-17T03:12:00Z</dcterms:modified>
</cp:coreProperties>
</file>